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jedną, małą prośbę — zaczęła — nie odmawiaj mi, proszę. Przedstaw swą prośbę, moja matko — zachęcił król —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 małą prośbę, nie odmawiaj mi. Król odpowiedział jej: Proś, moja matko, bo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Proszę cię o jednę małą rzecz, nie odmawiaj mi. I odpowiedział jej król: Proś matko moja; albowiem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mu: O jednę prośbę maluczką ja cię proszę, nie zawstydzaj oblicza mego. I rzekł jej król: Proś, matko moja, bo mi się nie godzi, abym odwrócił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wtedy powiedziała mu: Mam do ciebie jedną małą prośbę. Nie odmawiaj mi!A król jej odrzekł: Proś, moja matko, bo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Mam do ciebie jedną małą prośbę, tylko nie odmawiaj mi. Wtedy król rzekł do niej: Przedstaw swoją prośbę,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Mam do ciebie jedną małą prośbę, nie odmawiaj mi! Król jej odpowiedział: Proś mnie, moja matko.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niego: „Mam do ciebie jedną małą prośbę. Nie odmawiaj mi!”. Król jej odpowiedział: „Proś, moja matko, gdyż tobie nie odmówię”.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- Mam jedną małą prośbę do ciebie, nie odmów mi. Król jej powiedział: - Proś mię, matko moja, albowiem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Я прошу у тебе одне мале прохання, не відверни твого лиця. І сказав їй цар: Проси, моя мамо, бо не відвернуся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powiedziała: Mam do ciebie małą prośbę, nie odmawiaj mi. A król jej odpowiedział: Tylko zażądaj,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”Mam do ciebie jedną małą prośbę. Nie odprawiaj mego oblicza”. Król więc powiedział do niej: ”Przedstaw ją, moja matko, gdyż nie odprawię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2024-05-31T23:32:57Z</dcterms:modified>
</cp:coreProperties>
</file>