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Judy, wziął wszystkie poświęcone dary, które ofiarowali jego przodkowie: Jehoszafat, Jehoram i Achazjasz, królowie Judy, oraz dary ofiarowane przez siebie, a ponadto całe złoto, które znajdowało się w skarbcach świątyni JAHWE oraz pałacu królewskiego, i wysłał je Chazaelowi, królowi Aramu. Ten wówczas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insze sprawy Joazowe, i wszystko co czynił, azaż to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 i wszytko, co uczynił,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wziął wszystkie wota, które poświęcili jego przodkowie: Jehoszafat, Joram i Achazjasz, królowie Judy, a także dary, które sam poświęcił, oraz całe złoto, które zostało zgromadzone w skarbcach domu JAHWE i domu królewskiego, i posłał Chazaelowi, królowi Aramu. A ten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zabrał więc wszystkie przedmioty święte, ofiarowane przez królów judzkich: Jozafata, Jorama i Ochozjasza, jego przodków, łącznie z własnymi darami, oraz całe złoto, które znalazł w skarbcach domu JAHWE i w pałacu królewskim, i posłał je Chazaelowi, królowi Aramu, który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Judy, zebrał wszystkie wota, które ofiarowali królowie Judy, Jozafat, Joram i Ochozjasz, jego przodkowie, swoje wota oraz wszystko złoto, które znalazł w skarbcu Świątyni i w skarbcu królewskim, i posłał Chazaelowi, królowi Aramu. [Wówczas ten]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Йоас цар Юди все святе, що посвятив Йосафат і Йорам і Охозія його батьки і царі Юди, і свої святощі і все золото, що знайшлося в скарбницях господнього дому і царського дому і післав Азаїлові цареві Сирії, і він пішов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 Joasz wziął wszystkie poświęcone dary, które poświęcili jego przodkowie, królowie judzcy Jozafat, Joram i Achazja, a także swoje własne poświęcone dary, oraz wszystko złoto znajdujące się w skarbcach Przybytku WIEKUISTEGO i królewskiego pałacu, po czym przesłał je królowi aramejskiemu Hazaelowi. Zatem odszedł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2024-06-01T07:55:36Z</dcterms:modified>
</cp:coreProperties>
</file>