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Bo tak mówi król Asyrii: Ze mną zapewnijcie sobie błogosławieństwo!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Poddajcie mi się, a każdy z was będzie jadł z własnej winorośli, spożywał z własnego figowca i 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mówi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Ezechyjasza. Albowiem tak mówi król Assyryjski: Uczyńcie ze mną przymierze, a wynijdźcie do mnie, a jedzcie każdy z winnicy swojej i każdy z figi swojej, i pijcie każdy wodę z studnicy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To bowiem mówi król Asyryjski: Uczyńcie ze mną, co wam jest pożyteczno, a wynidźcie do mnie! I będzie jeść każdy z winnice swej, i z figi swej, i będziecie pić wodę z studzien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poddajcie!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asyryjski: Zawrzyjcie ze mną pokój i przejdźcie do mnie, a będziecie pożywać każdy ze swojej winorośli i ze swojego figowca i pić każdy ze swojej krynicy,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wyjdźcie do mnie. Jedzcie każdy ze swej winorośli i każdy ze swojego figowca, pijcie każdy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«Zawrzyjcie ze mną układ i poddajcie się, a każdy z was będzie jadł owoce ze swojej winnicy i ze swoich drzew figowych i każdy będzie 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poddajcie mi się, a każdy będzie mógł jeść [owoc] swej winorośli i [owoc] swej figi, każdy będzie mógł pić wodę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asyryjski: U mnie popróbujcie szczęścia! Wyjdźcie do mnie! Spożywajcie, każdy ze swej winnicy, każdy ze swojego figowego drzewa i niech każdy pije wodę ze swego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Ezechiasza; oto bowiem, co powiedział król asyryjski: ”Poddajcie mi się i wyjdźcie do mnie, i jedzcie – każdy ze swej winorośli i każdy ze swego drzewa figowego, i pijcie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2024-06-02T04:08:45Z</dcterms:modified>
</cp:coreProperties>
</file>