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Skłoń, JAHWE, swoje ucho i posłuchaj. Otwórz, JAHWE, swoje oczy i spójrz. Przysłuchaj się słowom Sancheryba, które on przysłał, aby ubliżać Bogu żywemu!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Skłoń, JAHWE, swoje ucho, posłuchaj. Otwórz, JAHWE, swoje oczy i spójrz. Zwróć uwagę na te słowa Sancheryba, które przysłał, aby ubliżać Bogu żywemu!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Nakłoń ucha, JAHWE, i wysłuchaj. Otwórz swe oczy, JAHWE, i spójrz. Słuchaj słów Sennacheryba, które przesłał, aby znieważać Boga żywego.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Nakłońże, Panie! ucha twojego, a usłysz; otwórz, Panie! oczy twoje, a obacz; usłysz słowa Sennacheryba, który przysłał hańbić ciebie, Boga żywego.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Nakłoń ucha twego a usłysz, otwórz JAHWE oczy twoje a wejźrzy, usłysz wszytkie słowa Sennacheryba, który przysłał, aby nam hańbił Boga Żywego!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Nakłoń, Panie, Twego ucha i usłysz! Otwórz, Panie, Twoje oczy i popatrz! Posłuchaj słów Sennacheryba, które przesłał, by znieważać Boga żywego.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Skłoń, Panie, ucho swoje i słuchaj! Otwórz, Panie, oczy swoje i patrz! Przysłuchaj się słowom Sancheryba, które on przysłał, aby urągać Bogu żywemu.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nadstaw ucha i wysłuchaj, JAHWE, otwórz oczy i zobacz. Usłysz słowa Sennacheryba, które przesłał, aby znieważać Boga żywego.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Nadstaw ucha, JAHWE, i słuchaj! Otwórz oczy, JAHWE, i spójrz! Słuchaj słów Sennacheryba, które przesłał, aby znieważać Boga żywego!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nakłoń swe ucho i wysłuchaj; otwórz Jahwe, Twoje oczy i spójrz, usłysz słowa Sancheriba, który posłał, aby lżyć Boga żyjącego.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 прихили твоє ухо і послухай. Господи, відкрий твої очі і поглянь і послухай слова Сеннахиріма, які післав, щоб зневажити живого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Skłoń Twoje ucho, WIEKUISTY i słuchaj; otwórz Twoje oczy, WIEKUISTY i spojrzyj; usłysz wszystkie słowa Sanheryba i tego, którego wysłał, aby lżył Boga żywego.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Nakłoń swego ucha, JAHWE, i usłysz. Otwórz oczy, JAHWE, i zobacz, usłysz też słowa, które przysłał Sancherib, by urągać Bogu żywemu.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2024-05-28T17:29:01Z</dcterms:modified>
</cp:coreProperties>
</file>