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 króla Hiskiasza przyszedł prorok Izajasz i zapytał: Co powiedzieli ci mężowie i skąd do ciebie przyszli? A Hiskiasz odpowiedział: Przyszli z dalekiej ziemi, z 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 króla Hiskiasza przyszedł prorok Izajasz: Co powiedzieli ci mężowie i skąd do ciebie przyszli? — zapytał. Hiskiasz odpowiedział: Przyszli z dalekiego kraju, z 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prorok Izajasz przyszedł do króla Ezechiasza i zapytał go: Co powiedzieli ci mężczyźni i skąd przybyli do ciebie? Ezechiasz odpowiedział: Przybyli z dalekiej ziemi, z 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przyszedł prorok Izajasz do króla Ezechyjasza, i rzekł mu: Coć powiedzieli ci mężowie, a skąd przyszli do ciebie? I odpowiedział Ezechyjasz: Z ziemi dalekiej przyszli z 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Izajasz prorok do króla Ezechiasza, i rzekł mu: Co mówili ci mężowie? abo skąd przyjachali do ciebie? Któremu rzekł Ezechiasz: Z ziemie dalekiej przyjachali do mnie, z 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prorok Izajasz przyszedł do króla Ezechiasza i zapytał go: Co mówili ci mężowie i skąd przybyli do ciebie? Ezechiasz odrzekł: Z dalekiego kraju przybyli, z 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przyszedł prorok Izajasz do króla Hiskiasza i zapytał go: Co powiedzieli ci mężowie i skąd przyszli do ciebie? A Hiskiasz odpowiedział: Przyszli z dalekiej ziemi, z 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prorok Izajasz przyszedł do króla Ezechiasza i go zapytał: Co ci ludzie powiedzieli i skąd do ciebie przyszli? Ezechiasz odpowiedział: Przybyli z dalekiego kraju, z 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prorok Izajasz przyszedł do króla Ezechiasza i zapytał go: „Co mówili ci ludzie i skąd przybyli do ciebie?”. Ezechiasz odpowiedział: „Przybyli z dalekiego kraju, z Babilonii”.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 Izajasz przyszedł do króla Ezechiasza i zapytał go: - Co mówili owi mężowie i skąd do ciebie przybyli? Ezechiasz odpowiedział: - Przybyli z dalekiego kraju, z 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ввійшов пророк Ісая до царя Езекії і сказав до нього: Про що говорили ці чужинці і звідки прийшли до тебе? І сказав Езекія: З далекої землі прийшли до мене, з Вавилону.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Naraz do króla Chiskjasza przyszedł prorok Jezajasz i do niego powiedział: Co powiedzieli ci mężowie i skąd do ciebie przyszli? Więc Chiskjasz odpowiedział: Przybyli z dalekiej ziemi, z Babelu.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prorok Izajasz przyszedł do króla Ezechiasza i rzekł do niego: ”Co mówili owi mężowie i skąd do ciebie przyszli?” Wtedy Ezechiasz rzekł: ”Przyszli z dalekiej krainy, z Babilonu”.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2024-06-02T10:08:41Z</dcterms:modified>
</cp:coreProperties>
</file>