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3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Jehojakima i wszystko, czego dokonał, czyż nie zostało to spisane w zwoju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i dokonania Jehojakima zostały opisane w zwoju Dziejów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Joakima i wszystko, co czynił, czy nie są zapisane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Joakimowe, i wszystko co czynił, zapisane w kronikach o królach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Joakimowych i wszytko, co czynił, aza to nie napisano jest w księgach mów dni królów Judzkich? I zasnął Joakim z ojcy swymi,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Jojakima i wszystkie jego czyny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Jehojakima i wszystko, czego dokonał, zapisane jest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dzieje Jojakima i wszystko, co uczynił, czyż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Jojakima obejmujące wszystko, czego dokonał, są opisane w kronikach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Jojakima i wszystko, co zdziałał, czyż te [sprawy]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Йоакима і все, що він зробив, чи ось це не записане в книзі літопису царів 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Jojakima i wszystkiego, czego dokonał, to przecież napisano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Jehojakima oraz wszystkiego, co uczynił, czyż nie opisano w księdze dziejów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2024-05-28T23:14:27Z</dcterms:modified>
</cp:coreProperties>
</file>