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wnuk Eliszamy, z rodu królewskiego, wraz z dziesięcioma ludźmi, i zabili Gedaliasza oraz Judejczyków i Chaldejczyków, stacjonujących przy 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Izmael, syn Netaniasza, syna Eliszamy, z rodu królewskiego, a z nim dziesięciu ludzi, i pobili Gedaliasza, i umarł, a także Żydów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dziesięć mężów z nim, i zabili Godolijasza, i umarł; także Żydów i Chaldejczyków,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 syn, Nataniaszów, syna Elisama, z nasienia królewskiego, i dziesięć mężów z nim, i zabili Godoliasza, który też umarł; ale i Żydy, i Chaldejczyki, którzy z nim byli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siódmego miesiąca przyszedł Izmael, syn Netaniasza, syna Eliszama, z rodu królewskiego, a z nim dziesięciu ludzi, i zabili Godoliasza oraz Judejczyków i Chaldejczyków, którzy byli z nim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 Eliszamy, z rodu królewskiego, wraz z dziesięcioma mężami i zabili Gedaliasza oraz Judejczyków i Chaldejczyków, którzy byli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 Izmael, syn Netaniasza, syn Eliszamy, z królewskiego rodu, przyszedł, a z nim dziesięciu ludzi, i ugodzili Gedaliasza, tak że on zmarł, oraz Judejczyków i Chaldejczyków, którzy z nim przebywali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jednak, Izmael, syn Netaniasza, wnuk Eliszama, pochodzący z rodziny królewskiej, przyszedł z dziesięcioma ludźmi i zamordował Godoliasza oraz Judejczyków i Chaldejczyków, którzy przebywali z nim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Jiszmael, syn Netanii, syn Eliszamy z rodu królewskiego, a z nim dziesięciu ludzi, weszli i zamordowali w Micpa Godoliasza - i umarł - Judejczyków i Chaldejczyków,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сьомому місяці прийшов Ізмаїл, син Натанія, сина Елісами з насіння царів і з ним десять мужів. І вдарили Ґодолія, і Юдеїв і Халдеїв, які були з ним в Массифаті,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 stało się, że przybył Iszmael, syn Nethanji, syna Eliszamy z królewskiego rodu, a z nim dziesięciu mężów, i zabili Gedalję na śmierć; a także Judejczyków i Kasdejczyków, którzy byli z nim w Micpie.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przyszedł Ismael, syn Netaniasza, syna Eliszamy z potomstwa królewskiego, a wraz z nim dziesięciu mężów i ugodzili Gedaliasza, tak iż umarł, jak również Żydów i Chaldejczyków, którzy byli z nim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2024-06-02T01:13:22Z</dcterms:modified>
</cp:coreProperties>
</file>