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sług powiedział: Nikt, mój panie, królu, lecz to Elizeusz, prorok, który jest w Izraelu, donosi królowi Izraela słowa, które wypowiadasz w swojej komnacie sypialnej!*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podwładnych wyjaśnił: Nikt, królu, mój panie. To prorok Elizeusz, który mieszka w Izraelu, donosi swojemu królowi nawet o tym, co mówisz u siebie w sypialni!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sług odpowiedział: Nikt, mój panie, królu. To prorok Elizeusz, który jest w Izraelu, oznajmia królowi Izraela słowa, które wypowiadasz w swoim pokoju sypialnym.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z sług jego: Nie tak, królu, panie mój; ale Elizeusz prorok, który jest w Izraelu, oznajmuje królowi Izraelskiemu słowa, które mówisz w tajemnym pokoju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z służebników jego: Nie, panie mój, królu! Ale Elizeusz prorok, który jest w Izraelu, oznajmuje królowi Izraelskiemu wszytkie słowa, którekolwiek mówisz na pokoju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jeden ze sług jego: Nie jest tak, panie mój, królu! To Elizeusz, który jest prorokiem w Izraelu, oznajmia królowi izraelskiemu słowa, które ty wymawiasz w swoim pokoju sypialnym.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dostojników rzekł: Nikt, panie mój, królu, lecz to prorok Elizeusz, który jest w Izraelu, donosi królowi izraelskiemu słowa, które wypowiadasz w swojej komnacie sypialnej.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jeden z jego sług: Nie, panie mój, królu! To prorok Elizeusz, który jest w Izraelu, donosi królowi izraelskiemu słowa, które wypowiadasz w swej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jeden z oficerów: „Nie, mój panie, królu! To Elizeusz, prorok z Izraela, jest tym, który oznajmia królowi izraelskiemu wszystko, o czym mówisz nawet w swoim pokoju sypialnym”.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podwładnych rzekł: - Nie! Panie mój, królu. To Elizeusz, Prorok, który jest w Izraelu, oznajmia królowi izraelskiemu o tych sprawach, o których mówisz w swoim sypialnym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один з його слуг: Ні, мій пане, царю, бо (це) пророк Елісей, що в Ізраїлі, сповіщає цареві Ізраїля всі слова, які ти говориш в кімнаті твоєї спальні.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jeden z jego sług odpowiedział: Nie, mój panie i królu; lecz jest w Israelu prorok Elisza, co powtarza królowi israelskiemu słowa, które wypowiadasz w komnacie swojej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sług rzekł: ”Nikt, mój panie, królu, lecz to prorok Elizeusz, który jest w Izraelu, oznajmia królowi Izraela słowa, które wypowiadasz w swojej wewnętrznej sypialni”.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2024-05-23T17:43:08Z</dcterms:modified>
</cp:coreProperties>
</file>