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tych trzech był Abiszaj,* brat Joaba. On też wywijał swoją włócznią przeciw trzystu, pobił (ich) i miał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dowódcą był Abiszaj, brat Joaba. On również potrafił walczyć włócznią przeciw trzystu, raz nawet tylu pobił i pośród tych trzech cieszył się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Abiszaj, brat Joaba, stał na czele tych trzech. On to podniósł swoją włócznię przeciw trzystu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miał sławę wśród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Abisaj, brat Joabowy, był przedniejszy z onych trzech; tenże podniósł włócznię swą na trzysta ludu, które pobił, i otrzymał sławę między onymi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 też, brat Joabów, ten był czelniejszy między trzema i ten podniósł oszczep swój na trzy sta rannych: i ten był między trzema nasławniejszy,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trzydziestu. Wymachiwał on włócznią nad trzystu zabitymi i zażywał sławy 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trzydziestu stał Abiszaj, brat Joaba. On to wywinął włócznią swą nad trzystoma, których położył trupem, więc też miał sławę między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który był dowódcą trzech, podniósł swój oszczep przeciw trzystu ludziom i ich zabił; zdobył szacunek wśród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trzech najdzielniejszych. To on właśnie zabił włócznią trzystu ludzi i zyskał sławę jak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był dowódcą Trzydziestu. On to podniósł swój oszczep przeciw trzystu i zabił ich, i zdobył sławę pośród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брат Йоава, цей був володарем трьох, цей витягав свій меч проти трьохсот побитих в однім часі, і цей був між трьома славними,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Abiszaj, brat Joaba, był głową owych trzech; ten podniósł swoją włócznię na trzystu, których zabił; więc zaskarbił sobie sławę między owymi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brat Joaba, stanął na czele trzech; i wywijał włócznią nad trzystu zabitymi, miał też opinię jak ci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2024-06-01T17:20:19Z</dcterms:modified>
</cp:coreProperties>
</file>