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Chamatu, usłyszał, że Dawid rozbił całą potęgę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Tou, król Chamatu, że Dawid pobił całe wojsko Hadadezera, króla 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Tohy, król Emat, że poraził Dawid wszystko wojsko Hadarezera,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Tou, król Hemat, to jest że Dawid poraził wszytko wojsko Adarezera, króla Soba,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Tou, król Chamat, że Dawid rozbił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Tou, król Chamatu, dowiedział się, że Dawid zdruzgotał całą potęgę wojskową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usłyszał, że Dawid pokonał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Chamatu, Tou, dowiedział się o zwycięstwie Dawida nad wojskiem Hadadezera, władcy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dowiedział się, że Dawid rozbił całą siłę zbrojną Hadadezera,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Тоа, цар Імата, що Давид побив всю силу Адраазара царя Суви,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Thoi, król Chamatu, usłyszał, że Dawid poraził całe wojsko Hadarezera,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Tou, król Chamatu, usłyszał, że Dawid pobił całe wojsko Hadadezera, króla Coby,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2024-06-02T16:49:28Z</dcterms:modified>
</cp:coreProperties>
</file>