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i z tyłu, wybrał (część) wszystkich doborowych (wojowników) Izraela i ustawił (ich) naprzeciw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grozi mu bitwa z przodu oraz z tyłu, wybrał część doborowych wojowników Izraela i wystawił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Joab zobaczył, że wojsko szykuje walkę przeciwko niemu z przodu i z tyłu, 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wyborowych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wojowników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 i ustawił ich w szyku bojowym przeciw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Joab uszykowane przeciwko sobie wojsko do bitwy z przodku i z tyłu, wybrał niektórych ze wszystkich przebranych z Izraela, i uszykował wojsko przeciw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tedy, bacząc, że miał na się wojnę i z przodku, i z tyłu, wybrał męże namocniejsze ze wszytkiego Izraela i udał się przeciw Syryjczykowi.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walka zagraża mu od przodu i od tyłu, dobrał sobie ludzi spośród wszystkich najdzielniejszych w Izraelu i w szyku bojowym ustawił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Joab widział, że grozi mu walka i z przodu i z tyłu, wybrał z całego Izraela najdoborowszych i ustawił ich naprzeciw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zobaczył, że walka zaczęła toczyć się z przodu i z tyłu, wybrał niektórych z doborowych w Izraelu, i ustawił w szyku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spostrzegł, że czeka go walka z przodu i z tyłu. Wybrał najlepsze oddziały w Izraelu i skierował je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zapowiada się walka z przodu i na tyłach, dokonał jeszcze wyboru spośród wszystkich najdzielniejszych Izraelitów i ustawił ich w szyku bojowym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Йоав, що стали воювати лицем до лиця напроти нього лицем і зі заду, і вибрав з поміж усіх молодців Ізраїля, і поставив (їх) лавами перед Сирією.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widząc naprzeciw, z przodu i z tyłu, takie przygotowania do bitwy, wybrał niektórych ze wszystkich wyselekcjonowanych z Israela i ustawił się w szyku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przeciwko niemu dochodzi do wypadów bojowych z przodu i z tyłu, niezwłocznie wybrał niektórych spośród wszystkich doborowych mężczyzn w Izraelu i ustawił ich w szyku do starcia z Syryjczykami?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2024-05-28T05:03:59Z</dcterms:modified>
</cp:coreProperties>
</file>