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Jeśli Aram zdobędzie przewagę nade mną, pośpieszysz mi na ratunek, a jeśli synowie Ammona zdobędą przewagę nad tobą, (ja) pośpieszę tobie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Aramejczycy zdobędą przewagę nade mną — pouczył — pośpieszysz mi na ratunek, a jeśli Ammonici zdobędą przewagę nad tobą, ja pośpieszę tobie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Syryjczycy będą silniejsi ode mnie, przyjdziesz mi na pomoc, a jeśli synowie Ammona będą silniejsi od ciebie, ja przyjdę tobie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Joab: Jeźli mi będą silnymi Syryjczycy, przyjdziesz mi na pomoc, i jeźli tobie synowie Ammonowi będą silnymi, ja tobie dam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Jeśliby mię przemagał Syryjczyk, dasz mi ratunek, a jeśli ciebie przemagać będą synowie Ammon, będęć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Jeśli Aramejczycy będą mieli przewagę nade mną, ty przyjdziesz mi z pomocą; jeśli zaś Ammonici będą mieli przewagę nad tobą, ja przyjdę ci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dał taki rozkaz: Jeżeli Aramejczycy będą mieli przewagę nade mną, ty przyjdziesz mi z odsieczą, a jeżeli Ammonici będą mieli przewagę nad tobą, ja ruszę ci z odsieczą.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Jeśli Aramejczycy będą ode mnie silniejsi, to ty przyjdziesz mi z pomocą, a jeśli Ammonici będą silniejsi od ciebie, to ja uratuję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powiedział: „Jeśli Aramejczycy będą mieli przewagę nade mną, przyjdziesz mi z pomocą, a jeśli Ammonici będą mieć przewagę nad tobą, ja cię wesprę.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Jeśli osiągną przewagę Aramejczycy, ty przyjdziesz mi z pomocą; jeśli natomiast Ammonici osiągną przewagę nad tobą, wówczas ja ciebie wesprę.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Якщо мене здолає Сирієць, і будеш мені на спасіння, і якщо тебе здолають сини Аммона, і я спасу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powiedział: Jeśli Aramejczycy będą dla mnie za silni, przyjdziesz mi z pomocą; a jeśli synowie Ammonu dla ciebie będą za silni, ja ci udzielę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”Jeżeli Syryjczycy okażą się za silni dla mnie, ty będziesz mi wybawieniem; lecz jeśli synowie Ammona okażą się za silni dla ciebie, to ja cię wybawię.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2024-05-23T08:44:00Z</dcterms:modified>
</cp:coreProperties>
</file>