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mógł jednak stawić się przed tym ołtarzem, aby radzić się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do niego, aby radzić się Boga, gdyż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Dawid iść do niego, aby się radził Boga; bo przestraszony był mieczem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Dawid iść do ołtarza, aby tam prosił Boga: zbytnim bowiem był strachem przestraszony, widząc miecz Anjoła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śmiał tam iść, aby radzić się Boga, ponieważ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przedeń, aby pytać Boga o wyrocznię, gdyż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był w stanie tam się udać, aby szukać rady Boga, ponieważ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śmiał jednak tam iść, aby poradzić się Boga, ponieważ obawiał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ważył się iść do niego, aby się radzić Boga, gdyż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міг піти перед нього шукати Бога, бо поспішився з перед лиця меча господнього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zdolny do niego iść, aby się radzić Boga, bowiem był przestraszony mieczem anioła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w stanie iść przedeń, by się radzić Boga, gdyż był przerażony z powodu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2024-06-02T09:29:02Z</dcterms:modified>
</cp:coreProperties>
</file>