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obiecując, że będą szukać JAHWE,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przymierzem szukać JAHWE, Boga swoich ojców,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umowę, aby szukali Pana, Boga ojców swoich, ze wszystkiego serca swego, i ze wszystkiej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według obyczaju ku potwierdzeniu przymierza, aby szukali JAHWE Boga ojców swoich ze wszytkiego serca i ze wszytkiej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przymierzem szukać Pana, Boga ich ojców,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Podejmując zobowiązanie, że będą szukać Pana,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przymierze, by szukać JAHWE, Boga swoich ojców, z całego swego serca i 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w którym zobowiązali się szukać JAHWE, Boga swych przodków,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uroczystą umową szukać Jahwe, Boga ojców swoich, całym sercem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завіт, щоб шукати Господа Бога їхніх батьків з усього серця і з усієї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weszli w umowę, by szukać WIEKUISTEGO, Boga swych przodków, ze całego swego serca i z całego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weszli w przymierze, iż będą szukać JAHWE, Boga swych praojców,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2024-05-28T23:15:24Z</dcterms:modified>
</cp:coreProperties>
</file>