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po przywróceniu go Judzie. Stało się to po śmierci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odbudował Elat i przywrócił go do Judy, kiedy król już zasnął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a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Ailat i przywrócił ji ku państwu Judzkiemu, gdy zasnął król z ojcy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po przyłączeniu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 śmierci króla Amazjasza przyłączył z powrotem do Judy Elat i odbudował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[już] król zasnął z ojcami swymi, on odbudował Elat i przywrócił go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Елат, він його повернув Юді після того, як цар заснув з своїми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kiedy król zasnął ze swoimi przodkami, odbudował Elath oraz przywrócił je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Elot, a następnie 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2024-06-02T14:31:47Z</dcterms:modified>
</cp:coreProperties>
</file>