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z Efraima, zabił Maasejasza, syna królewskiego, Azrikama, zarządcę pałacu, oraz Elkanę,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Zikri, wojownik z Efraima, zabił Maasejasza, syna króla, Azrikama, przełożonego jego domu, oraz Elkanę, zastępcę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Zychry także, mocarz Efraimski, zabił Maasajasza, syna królewskiego, i Asrykama, przełożonego domu jego, i 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Zechri, mąż mocny z Efraim, zabił Moazjasza, syna królewskiego, i Ezrikam, przełożonego domu jego, ktemu 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 wojownik efraimski, Zikri, zabił wówczas syna królewskiego, Maasejasza, zarządcę pałacu, Azrikama, i namiestnika królewskiego,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rycerz efraimski, zabił syna królewskiego Maasejasza, zarządcę pałacu Azrikama, i namiestnika królewskiego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dzielny Efraimita, zabił Maasejasza, syna króla, oraz Azrikama, zarządcę domu, i Elkanę – drugą osobę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efraimski, zabił syna królewskiego Maasejasza, zarządcę pałacowego Azrikama oraz Elkanę, namiestnika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efraimski, zabił syna królewskiego Maasejahu, a także przełożonego pałacu Azrikama i Elkanę, który był zastępcą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Езекрій, сильний Ефраїма, забив Маасея сина царя, і Ездрікама володаря його дому, і Елкана царського заступника.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Zychry, mocarz efraimski, zabił syna królewskiego Masejasza; Azrikama, przełożonego jego domu i Elkana,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z Efraima, zabił Maasejasza, syna królewskiego, i Azrikama, który przewodził domowi, oraz Elkanę, drugiego po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2024-05-29T07:10:01Z</dcterms:modified>
</cp:coreProperties>
</file>