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przybory, które za swojego panowania i w swoim odstępstwie odrzucił król Achaz, naprawiliśmy i poświęciliśmy* – i oto są przed ołtarzem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inne przybory, które za swojego panowania i w swojej niewierności usunął król Achaz, naprawiliśmy i poświęciliśmy — są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naczynia, które król Achaz odrzucił podczas swojego panowania, kiedy zgrzeszył, przygotowaliśmy i poświęciliśmy, a oto są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naczynie, które był odrzucił król Achaz za królowania swego, gdy grzeszył, zgotowaliśmy i poświęcili; a oto są przed ołtarzem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sprzęt kościelny, który był splugawił król Achaz w królestwie swym, potym jako wystąpił: a oto wyłożone są wszytkie rzeczy przed ołtarzem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sprzęty, które zbezcześcił król Achaz w czasie swego panowania, gdy się sprzeniewierzył, na nowo ustawiliśmy i poświęcili. Oto one są przed ołtarzem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przybory, które za swojego panowania przy swoim odstępstwie wycofał z użytku król Achaz, przygotowaliśmy i poświęciliśmy, i są one oto przed ołtarzem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które król Achaz zbezcześcił swoim odstępstwem podczas swego królowania, przygotowaliśmy i poświęciliśmy. A oto są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przedmioty, które król Achaz sprofanował podczas swego panowania swoją niewiernością, zostały przygotowane i poświęcone, a teraz znajdują się przed ołtarzem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inne sprzęty, które zbezcześcił król Achaz podczas swego grzesznego panowania, ustawiliśmy znowu i oczyściliśmy, a oto teraz znajdują się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посуд, який занечистив цар Ахаз в його царюванні, в його відступленні, ми приготовили і ми очистили, ось вони є перед господним жертівником.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przygotowaliśmy i poświęciliśmy wszystkie naczynia, które król Achaz odrzucił za swego panowania, gdy grzeszył; oto są przed ołtarzem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sprzęty, które król Achaz podczas swego panowania wiarołomnie wycofał z użytku, przygotowaliśmy i uświęciliśmy; i oto są przed ołtarzem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25:14-15&lt;/x&gt;; &lt;x&gt;130 28:14-17&lt;/x&gt;; &lt;x&gt;140 4:19-22&lt;/x&gt;; &lt;x&gt;140 36:18&lt;/x&gt;; &lt;x&gt;150 1:7-11&lt;/x&gt;; &lt;x&gt;340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2024-06-02T06:21:49Z</dcterms:modified>
</cp:coreProperties>
</file>