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Modlił się wówczas do JAHWE, a On mu odpowiedział, a nawet sprawił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Modlił się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modlił się Panu; który mówił do niego,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modlił się JAHWE, i wysłuchał go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rozchorował się Ezechiasz śmiertelnie. Modlił się do Pana, który go wysłuchał i dał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I modlił się do Pana, który go wysłuchał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 i modlił się do JAHWE, który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Ezechiasz śmiertelnie zachorował. Modlił się więc do JAHWE, a On mu odpowiedział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też czasie zapadł Ezechiasz na śmiertelną chorobę. Modlił się jednak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смерти. І він помолився до Господа і Він його вислухав і дав йому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zachorował na śmierć, zatem modlił się do WIEKUISTEGO, który do niego mówił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 i zaczął się modlić do JAHWE. A On rozmawiał z nim i dał mu proroczy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2024-06-01T14:04:04Z</dcterms:modified>
</cp:coreProperties>
</file>