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tysiąc dwieście dwadzieścia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tysiąc dwie ście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tysiąc dwustu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tysiąc dwustu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- 1222,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три тисячі двісті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2024-06-03T08:52:12Z</dcterms:modified>
</cp:coreProperties>
</file>