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część ludu, i śpiewacy, i odźwierni, i niewolnicy świątynni w swoich miastach* – i cały Izrael (także zamieszkał) w swoich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część ludu i śpiewacy, odźwierni i słudzy świątyni zamieszkali w swoich miastach. Pozostała część Izraela również zamieszkała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kapłani, Lewici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oraz śpiewacy, odźwierni i Netinici zamieszkali w swoich miastach, a cała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osadzili się kapłani i Lewitowie, i niektórzy z ludu, i śpiewacy, i odźwierni, i Netynejczycy w miastach swych, i wszystek Izrael w miastach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tedy kapłani i Lewitowie, i z ludu, i śpiewacy, i wrotni, i Natinejczycy w mieściech swych, i wszytek Izrael w mieściech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Jerozolimie, a śpiewacy, odźwierni i niewolnicy świątynni - w miastach swoich; również cała reszta Izraela osiedliła się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zamieszkali w Jeruzalemie, śpiewacy zaś, odźwierni i słudzy świątyni w swoich miastach; również wszyscy pozostali Izraelici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część ludu, a także śpiewacy, odźwierni i słudzy świątynni zamieszkali w swoich miastach, a cały Izrael –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osiedliła się w Jerozolimie, śpiewacy, odźwierni i słudzy świątyni w swoich osadach, a cała reszta Izraela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niektórzy spośród ludu zamieszkali w Jeruzalem, a śpiewacy, odźwierni i niewolnicy Świątyni - w swoich miastach. W ten sposób cały Izrael znalazł się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і ті, що з народу, і співаки і дверники і натініми сіли в їхніх містах і ввесь Ізраїль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Lewici, część z ludu, śpiewacy, odźwierni i Netynejczycy zamieszkali w swych miastach; także cały Izrael w swych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i niektórzy spośród ludu, jak również śpiewacy i odźwierni, i netynejczycy osiedlili się w swoich miastach, cały zaś Izrael w swoich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9:2&lt;/x&gt;; &lt;x&gt;160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2024-06-03T09:56:12Z</dcterms:modified>
</cp:coreProperties>
</file>