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(Zobowiązaliśmy się) także przynosić pierwociny naszej ziemi i pierwociny* wszystkich owoców każdego drzewa, rokrocznie,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także, że rokrocznie będziemy przynosić do domu JAHWE pierwociny naszych pól i pierwociny naszych sadów.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naszych synów, pierworodne naszego bydła, jak jest napisane w Prawie, i pierworodne naszych wołów i owiec — będziemy przynosić do domu naszego Boga, do kapłanów służących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pierworodztwa synów naszych, i bydeł naszych, jako napisano w zakonie, i pierworodztwa wołów naszych, i owiec naszych, żeby przynosili do domu Boga naszego kapłanom służącym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pierworodztwa synów naszych i bydł naszych, jako napisano jest w zakonie, i pierworodztwa skotu naszego, i owiec naszych, aby były ofiarowane w domu Boga naszego, kapłanom, którzy służą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zgodnie z przepisem Prawa to, co pierworodne z synów naszych i z bydła naszego: pierworodne naszego większego i drobnego bydła obiecujemy odstawić do domu Boga naszego dla kapłanów pełniących służbę w świątyni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też sprowadzać do świątyni Pana rok w rok pierwociny naszej ziemi i pierwociny owocu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też będziemy przynosili do domu JAHWE pierwociny naszej ziemi i wszystkie pierwsze owoce wszelkiego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co roku będziemy przynosić do domu JAHWE pierwociny płodów ziemi i pierwociny owoców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[Zobowiązujemy się] dostarczać rokrocznie do Świątyni Jahwe pierwociny z naszej roli, pierwociny z wszelkich owoców z wszystkich drzew;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приносити первоплоди нашої землі і первоплоди овочів з кожного дерева з року до року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jak napisano w Prawie, by kapłanom służącym w Domu Boga, przyprowadzali do Domu Boga pierworodnych naszych synów oraz naszego bydła pierworodnych byków oraz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przyprowadzać pierworodnych spośród naszych synów oraz spośród naszych zwierząt domowych zgodnie z tym, co napisano w prawie, i pierworodne z naszych stad oraz naszych trzód do domu naszego Boga, do kapłanów usługujących w 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&lt;x&gt;40 18:121&lt;/x&gt;; &lt;x&gt;50 26:1-11&lt;/x&gt;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2024-06-02T12:15:15Z</dcterms:modified>
</cp:coreProperties>
</file>