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uczynili sobie lanego cielca i powiedzieli: To jest twój Bóg, który cię wyprowadził z Egiptu! I (kiedy) popełniali wielkie bluźnierstwa,*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uczynili sobie lanego cielca i powiedzieli: To jest twój Bóg, który cię wyprowadził z Egiptu! I kiedy popełniali przerażające bluźnierstwa,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uczynili sobie lanego cielca i powiedzieli: To jest twój Bóg, który cię wyprowadził z ziemi Egiptu, i dopuścili się wielkich bluźnierstw;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sobie uczynili cielca ulanego, a mówili: Ten jest Bóg twój, który cię wywiódł z ziemi Egipskiej, i dopuścili się bluźnierstw wielkich,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choć sobie sprawili cielca ulanego, i mówili: Ten ci jest Bóg twój, który cię wywiódł z Egiptu, i dopuścili się wielkich bluźnierstw.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uczynili sobie cielca odlanego z metalu i powiedzieli: To jest twój bóg, który cię wyprowadził z Egiptu, i gdy popełnili wielkie bluźnierstwa,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uczynili sobie lanego cielca, Mówiąc: To jest twój Bóg, który cię wywiódł z Egiptu, I popełniali wielkie bluźnierstwa,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wtedy, gdy sobie zrobili cielca odlanego z metalu i powiedzieli: Oto twój bóg, który cię wyprowadził z Egiptu. I dopuścili się wielkiego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zrobili sobie cielca odlanego z metalu i powiedzieli: «Oto twój bóg, który wyprowadził cię z Egiptu», i gdy popełnili wielkie bluźnierstwa,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sobie zrobili cielca z lanego metalu i oświadczyli: ”Oto bóg twój, który cię wyprowadził z Egiptu!” i wielkie popełniali bluźnierstwa,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зробили собі вилите теля і сказали: Це боги, які вивели нас з Єгипту. І зробили великі розгнівання.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sobie zrobili ulanego cielca, mówiąc: To jest twój bóg, który cię wyprowadził z Micraimu; i dopuścili się wielkich bluźnierstw.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wtedy, gdy sporządzili sobie lany posąg cielca i poczęli mówić: ʼOto twój Bóg, który cię wyprowadził z Egiptuʼ, i popełniali czyny świadczące o wielkim braku szacunku,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32:1-4&lt;/x&gt;; &lt;x&gt;50 9:7-21&lt;/x&gt;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2024-06-02T14:01:09Z</dcterms:modified>
</cp:coreProperties>
</file>