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uznał za uwłaczające, żeby wyciągnąć rękę na samego Mordochaja, gdyż doniesiono mu, do jakiego ludu należy Mordochaj,* dlatego Haman szukał (sposobności), aby zniszczyć wszystkich Żydów, lud Mordochaja, w całym królestwie Achaszwerosza.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Uznał jednak, że uwłaczałoby mu karanie samego Mordochaja, szczególnie że też dowiedział się, do jakiego ludu Mordochaj należy. Dlatego Haman zaczął szukać sposobności, aby zniszczyć cały lud Mordochaja, to znaczy wszystkich Żydów w całym królestwie Achaszwerosza.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Uważał to za rzecz zbyt łagodną podnieść rękę na samego Mardocheusza, ponieważ doniesiono mu, z jakiego ludu pochodzi Mardocheusz. Szukał więc Haman sposobności, aby wytracić wszystkich Żydów, którzy byli w całym królestwie Aswerusa, to jest lud Mardocheusza.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miał to sobie za rzecz lekką, targnąć się na samego Mardocheusza; (bo mu było oznajmiono, z którego ludu był Mardocheusz,) przetoż się starał Haman, aby wytracił wszystkich Żydów, którzy byli po wszystkiem królestwie Aswerusowem, naród Mardocheu szowy.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Uważał jednak za niegodne podnieść rękę na samego tylko Mardocheusza, ponieważ powiedziano mu o narodzie Mardocheusza. Szukał więc Haman sposobności, aby w całym królestwie Aswerusa wytępić wszystkich Żydów, naród Mardocheusza.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uznawszy za rzecz uwłaczającą dla siebie podnieść rękę na samego Mordochaja, skoro ujawniono przed nim jego narodowość, szukał Haman sposobności, aby zgładzić wszystkich Żydów, którzy byli w królestwie Achaszwerosza, jako rodaków Mordochaja.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Uznał jednak, że zabicie samego Mordochaja to będzie zbyt mało. A ponieważ ujawniono mu, z jakiego ludu pochodził Mordochaj, więc Haman zastanawiał się, jak zgładzić wszystkich Żydów – lud Mordochaja – którzy przebywali w całym królestwie Achaszwerosza.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postanowił wytracić wszystkich Żydów żyjących w królestwie Artakserksesa.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Uznał jednak, że zbyt małą rzeczą byłoby podnieść rękę na samego tylko Mardocheusza, ponieważ doniesiono mu, z jakiego narodu Mardocheusz pochodzi. Przemyśliwał więc nad tym, jak razem z Mardocheuszem wytracić wszystkich Żydów osiadłych w całym królestwie Achaszwerosza.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захотів вигубити всіх юдеїв з царства Артаксеркса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uważał za niegodne, aby podnieść rękę przeciwko samemu Mardechajowi; bowiem mu doniesiono do jakiego narodu Mardechaj należy. Zatem Haman przedsięwziął, by w całym państwie Ahaswerosa wytępić wszystkich Judejczyków współplemieńców Mardechaja.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rzeczą godną pogardy było w jego oczach podnieść rękę na samego Mardocheusza, gdyż powiedziano mu o ludzie Mardocheusza; i Haman począł zabiegać o unicestwienie wszystkich Żydów, którzy byli w całym państwie Aswerusa – ludu Mardocheusza.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Jednak (…) należy Mordochaj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2024-06-05T06:49:39Z</dcterms:modified>
</cp:coreProperties>
</file>