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Estery, kiedy napił się wina: Jakakolwiek jest twoja prośba, będzie ci dane, i jakiekolwiek życzenie,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powiedział do Estery: Proś, o cokolwiek chcesz, a będzie ci dane. Powiedz, jakie masz życzenie, a będzie spełnione, nawet gdyby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 Esterę, gdy się napił wina: Jaka jest twoja prośba, a będzie ci dane. Jakie jest twoje życzenie? Choćbyś prosiła o 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Estery, napiwszy się wina: Cóż za prośba twoja? a będzieć dano; co za żądość twoja? Choćbyś i o połowę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 napiwszy się dostatkiem wina: Czego żądasz, abyć dano, o co prosisz? Byś też o pół królestwa mego prosiła,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 do Estery po napiciu się wina: Jakie jest twoje życzenie,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napił się wina, rzekł król do Estery: O cokolwiek poprosisz, będzie ci dane, a życzenie twoje aż do połowy królestwa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popijając wino, zwrócił się do Estery: Jaka jest twoja prośba?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pili już wino, król rzekł do Estery: „Królowo Estero, jakie jest twoje życzenie? Dam ci wszystko, czego pragniesz!”.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pijąc wino: - Jakakolwiek jest twoja prośba, zostanie spełniona! Czegokolwiek byś sobie życzyła, choćby chodziło nawet o połowę królestwa, stanie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знайшла ласку перед царем, хай прийде цар і Аман завтра на бенкет, який зроблю для них, і завтра зроблю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biesiadując przy winie, król powiedział do Estery: Jaka jest twoja prośba, aby została spełniona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na uczcie, gdy popijano wino, król zwrócił się do Estery: ”Jaka jest twoja prośba?ʼʼ Niech będzie ci to dane!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2024-06-02T03:01:35Z</dcterms:modified>
</cp:coreProperties>
</file>