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uciskaj, a wy znacie duszę przychodnia,* gdyż byliście przychodniami w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cudzoziemców. Wy wiecie, jak wygląda ich życie, bo w Egipcie dzieliliście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również przybysza, bo sami wiecie, jak się czuje przybysz, gdyż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uciskaj: bo sami wiecie, jaki jest żywot przychodnia, boście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Przychodniowi przykrzyć się nie będziesz, wiecie bowiem dusze przychodniów, gdyżeście i sami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przybysza, bo znacie życie przybysza, gdyż sami byliście przybyszami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uciskaj, sami bowiem wiecie, jak się czuje przychodzeń; wszak byliście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przybysza, bo wiecie, jak czuje się przybysz. Byliście przecież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dręczył cudzoziemca, gdyż sami poznaliście los przybyszów, gdy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uciskać obcego [człowieka]. Wy przecież wiecie, jak się czuje obcy, gdyż sami byliście obcymi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uciskaj konwertyty. Znacie uczucia konwertyty, bo byliście przybyszami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приходька, бо ви знаєте душу приходька; бо самі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cudzoziemca; przecież wy jesteście świadomi stanu duszy cudzoziemca,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wolno ci uciskać osiadłego przybysza, jako że sami poznaliście duszę osiadłego przybysza, gdyż byliście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życie przychodnia; (2) jak czuje się przychodzień.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2024-06-02T17:45:21Z</dcterms:modified>
</cp:coreProperties>
</file>