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śmiertelnik, że miałby być czysty, a zrodzony z kobiety – sprawiedliwy?*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dlaczego śmiertelnik miałby być czysty, a zrodzony przez kobietę,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człowiek, aby miał być czysty, urodzony z kobiety, aby miał być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człowiek, aby miał być czystym, albo żeby miał być sprawiedliwym, urodzony z niewiasty?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człowiek, żeby miał być niepokalanym a żeby się ukazał sprawiedliwym narodzony z niewiasty?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człowiek, by za czystego uchodził, lub syn niewiasty - za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jest człowiek, że miałby być czysty, czymże zrodzony z niewiasty, że miałby być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człowiek, żeby miał być czysty, kim urodzony przez kobietę, by mógł być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człowiek, żeby miał być czysty? Czy może być sprawiedliwy ten, którego urodziła kobieta?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człowiek, żeby miał być czysty; ten, który zrodzony jest z niewiasty, by miał być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хто, будучи смертною людиною, буде непорочним, чи як буде праведником той, хто народився від жінки?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człowiek, by mógł być czystym, albo by zrodzony z niewiasty był sprawiedliwym?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jest śmiertelnik, żeby był czysty lub żeby miał rację ktoś zrodzony z niewiasty?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2024-05-31T04:46:06Z</dcterms:modified>
</cp:coreProperties>
</file>