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pleców strzałę — grot lepki od żółci — i zadrżał ogarnięty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Wyjęta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grzbietu, a grot przeszyje jego wątrobę;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Wyjęta będzie strzała z sajdaku wypuszczona, a grot przeniknie żółć jego; a gdy uchodzić będzie, ogarną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Wyciągniony i wychodzący z poszew swoich a błyskający się w gorzkości swojej, pójdą i przyjdą nań straszliwi.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strzałę, wyszła mu z grzbietu, błysk ostrza - z jego żółci. Owładnie nim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wychodzi z jego grzbietu i iskrzący grot z jego żółci; ogarniają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ją, z jego grzbietu wyjdzie ostrze błyszczące od żółci –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przeszyje mu plecy, z wątroby wyjdzie błyszczące ostrze, porazi go strach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wyjdzie mu przez plecy, a ostrze strzały przebije wątrobę; prześladować go będzie śmiertelna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стріла пройде крізь його тіло, а звізди хай ходять в його житті, на ньому (хай будуть) страхи.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go, a z grzbietu wychodzi iskrząca się stal z jego żółcią; uchodzi, lecz na nim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Pocisk przeszyje jego grzbiet, a błyszczący oręż jego żółć; wyruszą przeciwko niemu strachy.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2024-06-03T13:30:13Z</dcterms:modified>
</cp:coreProperties>
</file>