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 cię gniew nie nęcił do szydzenia, a wielki okup cię nie ośmielał!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 uważaj, by nie poraził cię karą, gdyż nie wybawił cię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gniew Boży jest nad tobą; patrzże, aby cię nie poraził plagą wielką, tak, żeby cię nie wybawił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cię tedy gniew nie zwycięża, abyś kogo ucisnął, ani mnóstwo darów niech cię nie nachyla.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cię nie zwiodła obfitość i hojny okup też niech cię nie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gniew nie skusi do urągania, niech cię nie zwiedzie bogaty okup!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zwiodą bogactwa i nie zmyli wielkość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bogactwo nie załagodzi gniewu, nie oddali go największy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zwiodło cię bogactwo, a wielkość okupu nie zmyliła.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безбожних буде гнів через безбожність дарів, які приймали 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nadchodzi żar, niech cię swoim nadmiarem nie skusi do urągania; ani niech cię nie uwiedzie wielkość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uważaj, żeby złość nie zwiodła cię do złośliwego klaskania, i niech wielki okup nie sprowadza cię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2024-06-03T21:25:05Z</dcterms:modified>
</cp:coreProperties>
</file>