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swoich namiotach, nie byli posłuszni głosowi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namiotach swoich, nie byli posłuszni głosowi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 namiotach swoich, nie słuchali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szemrali w swoich namiotach, nie słuchali głosu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 i głosu Jahwe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став дух бурі, і піднялися вгору його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a nie słuchali głosu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 w swych namiotach;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2024-06-02T23:13:19Z</dcterms:modified>
</cp:coreProperties>
</file>