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mego życia z ludźmi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wraz z grzesznymi, Niech nie zginie moje życie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mojego życia z krwawymi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zagarniajże z grzesznikami duszy mojej, ani z mężami krwawymi żywota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zatracaj z niezbożnymi, Boże, dusze mojej, a z mężmi krwawymi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 mej duszy do grzeszników i życia mego do ludzi pragnących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duszy mojej z grzesznikami, A życia mego ze zbrodniarzami!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 mego życia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mego losu z grzesznikami ani mego życia ze zbrodniarzami.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razem z [duszą] grzeszników, ni mego życia wraz z [życiem] ludzi żądnych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відверни від мене твоє лице, не відхилися від твого раба в гніві. Будь моїм помічником, не відкинь мене і не остав мене, Боже, мій спасителю.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porwij z grzesznikami mojej duszy i z mężami krwi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z grzesznikami ani życia mego z ludźmi winnymi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2024-06-01T02:56:03Z</dcterms:modified>
</cp:coreProperties>
</file>