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8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wspominam Ciebie na moim posłaniu, Rozmyślam o Tobie podczas nocnych straży,*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wspominam Ciebie na posłaniu I myślę o Tobie podczas nocnych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byłeś mi pomocą, w cieniu twoich skrzydeł będę się 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Zaprawdęć na cię wspominam, i na łożu mojem każdej straży nocnej rozmyślam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na cię pamiętał na łożu moim, rano będę rozmyślał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wspominam Cię na moim posłaniu, myślę o Tobie podczas moich czuwań.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cię na łożu moim, Rozmyślam o tobie podczas straży nocnych,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wspominam Ciebie na moim posłaniu i myślę o Tobie w czasie moich czuwań.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Ciebie na moim posłaniu, podczas nocnych czuwań rozmyślam o 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Cię wspomnę na mym posłaniu, rozmyślam o Tobie w czasie godzin nocnego czuwania.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дослідили беззаконня, щезли ті, що досліджують досліджуванням. Приступить людина, і серце глибоке,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Cię na mym łożu, o Tobie rozmyślam podczas nocnych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mi się bowiem wsparciem i radośnie wołam w cieniu twych skrzydeł.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2024-05-28T19:17:36Z</dcterms:modified>
</cp:coreProperties>
</file>