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Bóg, jest słońcem i tarczą,* JAHWE udziela łaski** i chwały, Nie odmawia dobra tym, Którzy chodzą w niewinności.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Bóg, jest słońcem i tarczą,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darzy łaską, On też wieńczy chwałą I nie odmawia dobra tym, Którzy żyją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błogosławiony człowiek, który ufa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Bóg jest słońcem i tarczą: tuć łaski i chwały Pan udziela, i nie odmawia, co jest dobrego, tym, którzy chodzą w niewinności. Panie zastępów! błogosławiony człowiek, który ma nadzieję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miłosierdzie i prawdę miłuje Bóg, JAHWE da łaskę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Bóg jest słońcem i tarczą, Pan hojnie darzy łaską i chwałą, nie odmawia dobrodziejstw postępującym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słońcem i tarczą jest Pan, Bóg, Łaski i chwały udziela Pan, Nie odmawia tego, co dobre, tym, Którzy żyją w 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jest przecież słońcem i tarczą, JAHWE obdarza łaską i chwałą, nie odmawia dobra postępującym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JAHWE jest słońcem i tarczą, Bóg obdarza łaską i chwałą. JAHWE nie odmawia dobrodziejstw tym, co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słońcem i tarczą obronną, darzy łaską i chwałą. Jahwe nie odmawia dobra tym, którzy prowadzą żywot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зійшла на землі, і праведність з неба схилилася.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WIEKUISTY, Bóg prawdziwy jest słońcem i tarczą; WIEKUISTY daje łaskę i chwałę, nie odmawia dobrodziejstwa tym, co chodzą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szczęśliwy jest człowiek, który ufa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miłosierdzie i prawdę kocha Pan Bóg,/ Łaski i chwały udzieli Pan,/ Nie odmówi dóbr chodzącym w niewinności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2024-05-29T10:34:10Z</dcterms:modified>
</cp:coreProperties>
</file>