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Usta* sprawiedliwego są krynicą życia, lecz usta bezbożnych skrywają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źródło żywota; ale usta niezbożników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Źrzódło żywota usta sprawiedliwego, a usta niezbożnych nieprawość pokrywają.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usta niegodziwych kryją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ale usta przewrotnych gwałt skrywają.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lecz usta bezbożnych ukrywają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життя в руці праведного, а уста безбожних покриють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zdrojem życia,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 : metonimia odnosząca się do wypowiedzi  ust,  do  nauk  i  rad  udzielanych przez osobę sprawiedliwą.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2024-05-31T20:02:51Z</dcterms:modified>
</cp:coreProperties>
</file>