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lecz miłość przykrywa wszystkie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miłość przykrywa wszystkie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kłótnie, a miłość zakrywa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swary; ale miłość wszystkie przestępstwa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swary, a wszytkie występki miłość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wszelką przewinę zakrywa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powoduje spory, lecz miłość przykrywa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miłość zakrywa 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a miłość przebacza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rozpala spory, ale miłość pokrywa wszelkie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Ненависть видвигає сварню, а любов покриває всіх, що не люблять сварню.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swary; a jednak wszystkie przewinienia przesłania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swary, ale miłość zakrywa wszystkie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2024-05-29T06:50:46Z</dcterms:modified>
</cp:coreProperties>
</file>