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pustynnej ziemi niż z kobietą kłótliwą i gderliwą.*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pustyni niż z kobietą kłótliwą i gderliwą.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pustyni niż z kłótliwą i gniewliwą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ziemi pustej, niż z żoną swarliwą i gniewliwą.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w ziemi pustej niżli z żoną swarliwą a gniewliwą.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pustej ziemi niż z żoną nadętą i kwaśną.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pustyni niż z kobietą swarliwą i zrzędną.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na pustyni niż z kobietą kłótliwą i drażliwą.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ziemi pustynnej, niż mieć żonę kłótliwą i złośliwą.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ziemi pustynnej, niż z żoną kłótliwą i gniewliwą.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жити в пустинній землі ніж з войовничою і язикатою і сварливою жінкою.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zamieszkać w pustej ziemi, niż z kobietą swarliwą i złośliwą.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pustynnej krainie niż z żoną swarliwą, mając przy tym utrapienie.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wybuchową, pod. G: ὀργίλου.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2024-06-02T06:26:13Z</dcterms:modified>
</cp:coreProperties>
</file>