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obmawiaj* sługi przed jego panem,** aby cię nie przeklinał i abyś nie poniósł kary!***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przed jego panem, aby cię nie przeklinał i abyś nie poniósł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 nie złorzeczył i byś nie okazał się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podwodź na sługę przed Panem jego, być snać nie złorzeczył, a ty abyś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 sługi do Pana jego, aby cię snadź nie przeklinał i upadłbyś.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panem, by cię nie przeklął i poniósłbyś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 nie złorzeczył i byś ty nie poniósł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 sługi przed jego panem, aby cię nie przeklął i abyś nie poniósł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służącego przed panem, by cię nie przeklął i żebyś nie żałował swego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cię nie przeklinał i byś nie musiał ponieść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видай раба в руки пана, щоб часом тебе не прокляв і ти не 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spotwarzaj sługi przed jego panem, by cię ów sługa nie przeklął, a ty byś za to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żeby ci nie złorzeczył i żeby cię nie uznano za 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donoś na sługę do jego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obmawiaj sługi przed jego panem : wg G: Nie przekazuj sługi w ręce pana, μὴ παραδῷς οἰκέτην εἰς χεῖρας δεσπότου.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2024-05-31T17:38:19Z</dcterms:modified>
</cp:coreProperties>
</file>