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66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o dwie rzeczy; nie odmawiaj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rzecz żądam od ciebie, nie odmawiajże mi pierwej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rzeczy prosiłem u ciebie, nie odmawiaj mi, pókim żyw: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mi, 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rzeczy; nie odmów mi, zanim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proszę, spełnij je,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proszę, nie odmawiaj mi ich, dopóki nie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błagam, nie odmawiaj mi tego, zanim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(речі) прошу в тебе, не забери в мене ласку раніше ніж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umrę, żądam od Ciebie dwóch rzeczy; nie odmawiaj mi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rzeczy. Nie odmawiaj mi ich, zanim umrę.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póki 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2024-06-01T05:27:48Z</dcterms:modified>
</cp:coreProperties>
</file>