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miejsca. Wszystko z prochu powstało i w 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do jednego miejsca; wszystko jest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na jedno miejsce; a wszystko jest z prochu, i wszystko się zaś w proch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idzie na jedno miejsce. Z ziemie są uczynione i w ziemię się jednako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do jednego miejsca: powstało wszystko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powstało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miejsca, z prochu bowiem powstało i do prochu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tego samego miejsca: wszystko powstało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zdąża do jednego miejsca: wszystko wywodzi się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іде на одне місце. Все повстало з землі, і все до землі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powstaje z prochu i znowu wszystko w proch się zamienia.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idą na jedno miejsce. Wszyscy powstali z prochu i wszyscy do prochu wracają.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2024-06-01T02:08:19Z</dcterms:modified>
</cp:coreProperties>
</file>