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opadnie wyniosłość człowieka, i zniży się ludzka pycha, i tylko JAHWE będzie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opadnie wyniosłość człowieka, zniży się ludzka pycha, i tylko JAHWE będzie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wyniosłość człowieka będzie ugięta i pycha ludzka będzie poniżona, a sam tylko JAHWE zostanie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nachylona wyniosłość człowiecza, a wywyższenie ludzkie zniżone będzie; ale sam Pan wywyższony będzie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nachylona wyniosłość ludzi, i uniżona będzie wysokość mężów, a sam JAHWE wywyższy się won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pycha człowieka będzie poniżona i upokorzona ludzka wyniosłość. Sam tylko Pan się wywyższy dnia 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zniży się pycha człowieka, a wyniosłość ludzka opuści się, lecz jedynie Pan wywyższy się w owym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będzie poniżona, wyniosłość ludzka upokorzona. Tylko JAHWE się wywyższy w tym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zostanie złamana, a duma ludzka - poniżona. W tym dniu tylko JAHWE się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zostanie ugięta, ludzka wyniosłość będzie poniżona, a sam tylko Jahwe dnia tego ujawni swój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людина буде впокорена, і впаде висота людини, і сам Господь піднесеться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ukorzy się duma człowieka i zniży pycha mężów, a w ów dzień wywyższony będzie Sam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wyniosłość ziemskiego człowieka się ugnie, a pyszałkowatość ludzi zostanie poniżona; i w owym dniu sam JAHWE będzie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2024-05-29T09:13:02Z</dcterms:modified>
</cp:coreProperties>
</file>