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odłam jest jak stłuczenie glinianego dzbana stłuczonego bez reszty,* tak że wśród jego kawałków nie można znaleźć ani skorupki, aby nabrać ognia z ogniska lub zaczerpnąć** wody z sadzawki.***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[*bez reszty,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יַחְמֹל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לו ‸ו ‸יחמ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.][**zaczerpnąć,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וְלַחְׂשֹף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ולחסוף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.][***sadzawka,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גֶבֶא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(gewa’), lub: kałuża, bagno, cysterna.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Zwój Damasceński 10:12 sugerują, że chodzi o otwartą sadzawkę przeznaczoną do pozyskiwania soli przez parowanie,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rozpadnie się na wiele części jak gliniany dzban, rozbity na kawałki tak drobne, że brak choćby skorupki do nabrania ognia z ogniska lub zaczerpnięcia wody z kałuży.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ją, jak rozbija się gliniane naczynie stłuczone tak bezlitośnie, że nie znajdzie się wśród jego odłamków skorupki, aby nabrać ognia z ogniska lub zaczerpnąć wody ze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 ją, jako się kruszy stłuczone naczynie garncarskie; a tak mu nie sfolguje, iż się nie znajdzie po stłuczeniu jego i skorupa, którąby mógł nabrać ognia z ogniska, albo naczerpać wody z kałuży.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 się, jako się kruszy bańka garnczarska, skruszeniem gwałtownym, i nie najdzie się z sztuczek jej skorupa, w której by mógł przynieść wąglik z ognia abo nabrać trochę wody z 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Zawalenie to będzie jak stłuczenie dzbana garncarza, rozbitego tak dokładnie, że w jego szczątkach nie da się znaleźć skorupy do zgarnięcia węgli z ogniska, do zaczerpnięcia wody ze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rozpadem jest tak, jak z rozbitym dzbanem glinianym, stłuczonym bezlitośnie, tak że wśród jego czerepów nie można znaleźć ani skorupki, aby nabrać ognia z ogniska lub zaczerpnąć wody z kałuży.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zniszczenie będzie jak stłuczenie glinianego dzbana, tak bezlitośnie rozbitego na kawałki, że nie znajdzie się w jego szczątkach skorupy, aby wziąć ogień z paleniska lub zaczerpać wody ze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upadek będzie podobny do rozbicia glinianego dzbana, stłuczonego tak bezlitośnie, że nie znajdzie się wśród jego odłamków skorupki, aby nabrać ognia z ogniska lub zaczerpnąć wody z sadzawki”.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ruina będzie jak rozbicie glinianego dzbana, zmiażdżonego tak bezlitośnie, że nie znajdzie się wśród jego odłamków skorupki do wzięcia ognia z ogniska lub zaczerpnięcia wody z 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упадок буде як розбиття глиняного посуду, щоб з посуду не знайшлося в них дрібна черепка, в якій візьмеш огонь, і до якої відлиєш мало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pokruszy, jak kruszy się dzban garncarski, druzgocąc bez litości; tak, że w jego odłamkach nie znajdzie się takiej skorupy, by móc wyciągnąć ogień z ogniska, lub zaczerpnąć wody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rozbiją go, jak się rozbija wielki dzban garncarski, bez skrupułów roztrzaskany, tak iż między rozbitymi kawałkami nie można znaleźć glinianej skorupy, którą dałoby się zgarnąć ogień z paleniska albo zaczerpnąć wody z mokradła”.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2024-05-29T09:35:03Z</dcterms:modified>
</cp:coreProperties>
</file>