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się za roztropnych!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sobie zdadzą być mądrymi, a sami u siebie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mądrymi w oczach waszych a sami przed sobą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uważają za mądrych i są sprytni we własnym mniemaniu!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we własnym mniemaniu za 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oczach, i tym, którzy są roztropni wobec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siebie za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sami siebie uważają za mądrych i są rozsądni w swych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розумні у собі самих і знатоки перед самими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roztropnym we własnym 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 i roztropni wobec własnego oblicza!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2024-06-01T00:46:33Z</dcterms:modified>
</cp:coreProperties>
</file>