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w piciu wina i dzielni w mieszaniu mocnego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na picie wina, a mężom dużym ku nalewaniu napoju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mocnymi na picie wina a mężmi dużymi ku mieszaniu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śmiałkami w mieszaniu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mocarzami w mieszaniu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ludziom mężnym w mieszaniu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mocni są w piciu wina i dzielni w sporządzaniu trunków,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dzielni są w piciu wina i mocni w mieszaniu napojów;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вашим сильним, які пєте вино і могутним, які розводите сильний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łykaniu wina, sprawnym w mieszaniu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piciu wina i mężczyznom, którzy mają energię życiową do mieszania odurzającego napoju,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2024-05-23T20:56:20Z</dcterms:modified>
</cp:coreProperties>
</file>