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macie odważać srebro za to, co nie jest chlebem, owoc waszego trudu za to, co nie syci? Słuchajcie Mnie uważnie i jedzcie to, co dobre,* i niech wasza dusza nacieszy się tłustym (jadłem)!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macie wydawać pieniądze na to, co nie jest chlebem, ciężko zapracowany grosz na to, co nie syci? Słuchajcie Mnie uważnie, a będziecie jeść to, co dobre, i wasza dusza nacieszy się tym, co pożywne!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wydajecie pieniądze nie na chleb, swoją pracę na to, co nie nasyci? Słuchajcie mnie uważnie, a jedzcie to, co jest dobre, i niech wasza dusza rozkoszuje się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wynakładacie pieniądze nie za chleb, a pracę swą na to, co nie nasyca? Słuchając słuchajcie mię, a jedzcie to, co jest dobrego, i niech się rozkocha w tłustości dusza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odważacie srebro nie za chleb, a pracę waszę nie za nasycenie? Słuchajcie słuchając mię a jedzcie dobro, a rozkoszować będzie w tłustości dusza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wydajecie pieniądze na to, co nie jest chlebem? I waszą pracę - na to, co nie nasyci? Słuchajcie Mnie, a jeść będziecie przysmaki i dusza wasza zakosztuje tłustych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macie płacić pieniędzmi za to, co nie jest chlebem, dawać ciężko zdobyty zarobek za to, co nie syci? Słuchajcie mnie uważnie, a będziecie jedli dobre rzeczy, a tłustym pokarmem pokrzepi się wasza dusza!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wydajecie pieniądze na to, co nie jest chlebem, i wasz zarobek na to, co nie nasyci? Słuchajcie Mnie uważnie, a będziecie jedli to, co dobre, i pokrzepicie się tłustymi potrawami.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wydajecie pieniądze na to, co nie jest chlebem? Dlaczego się trudzicie, by osiągnąć to, co nie może nasycić? Słuchajcie Mnie uważnie, a będziecie jeść najlepsze potrawy i będziecie się rozkoszować pożywnym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macie wydawać srebro na to, co nie jest chlebem, a swój zarobek na to, co nie syci? Słuchajcie mnie, słuchajcie, a spożywajcie to, co dobre, i dusza wasza uraczy się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ціните сріблом, і ваше теля не на насичення? Послухайте мене і їстимете добра, і ваша душа насититься добрами.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macie odważać za to srebro, czego nie chciałem; a waszą pracę dawać za to, co nie syci? Słuchajcie Mnie i zakosztujcie tego, co najlepsze; niech w obfitości rozkoszuje się wasza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płacicie pieniędzmi za to, co nie jest chlebem, i czemu mozolicie się nad tym, co nie syci? Słuchajcie mnie uważnie i jedzcie to, co dobre, a wasza dusza niech się wielce rozkoszuje tłustością.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6:52-58&lt;/x&gt;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2024-05-31T09:09:33Z</dcterms:modified>
</cp:coreProperties>
</file>