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Męczyły cię twoje liczne podróże, ale nie powiedziałaś: Mam dość! Znajdowałaś w sobie dość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swymi drogami, ale nie powiedziałaś: Na próżno. Znalazłaś pomoc w swojej ręce,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dróg swoich spracowałaś się, a nie mówisz: Daremnać to. Znalazłaś pomoc ręce swojej, dlategoś nie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drogi twojej spracowałaś się, nie rzekłaś: Odpocznę. Żywot ręki twej nalazłaś, dlategoś nie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tyloma podróżami, ale nie powiedziałaś: Dosyć! Odnalazłaś żywotność twej siły, dlatego nie osłabłaś.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byłaś zmęczona swoją długą wędrówką, jednak nie mówiłaś: Daremny trud. Odkrywałaś w sobie dość sił żywotnych, dlatego nie zaprzestałaś.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licznymi podróżami, ale nie powiedziałaś: To daremne! Znalazłaś siłę w swoim ciele,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męczyła cię długa wędrówka, nie powiedziałaś: „Już dosyć!”. Znalazłaś siłę w zmysłowej rozkoszy, dlatego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Trudziłaś się licznymi swymi wędrówkami, [lecz nigdy] nie mówiłaś: ”Na próżno!” Odnajdywałaś tężyznę w swym ciele, przeto nie ustawałaś.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струдився численними твоїми манрівками і ти не сказав: Спочину на скріплення. Томущо ти це зробив, через це ти не помолився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twych pielgrzymek, jednak nie powiedziałaś: Koniec! Dlatego nie ustałaś, bo jeszcze odnajdywałaś życie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dróg. Nie powiedziałaś: ʼTo daremne!ʼ Znalazłaś ożywienie swej mocy. Dlatego nic zachorowałaś.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2024-06-01T06:47:56Z</dcterms:modified>
</cp:coreProperties>
</file>