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jagnię uległe, prowadzone na rzeź,* i nie wiedziałem, że przeciwko mnie knuli plany: Zniszczmy drzewo z pożywieniem na nim** i wytnijmy je z ziemi żyjących, aby jego imię już nie było wspominane!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jagnię uległe, prowadzone na rzeź, nie byłem świadom, że przeciwko mnie knują: Zniszczmy to drzewo wraz z jego owocem, wytnijmy je spośród żywych! Niech jego imienia już więcej nie wspominają.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byłem jak baranek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wół prowadzony na rzeź, bo nie wiedziałem, że przeciwko mnie knuli zamysły,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Zniszczmy drzewo wraz z jego owocem i wykorzeńmy go z ziemi żyjących, aby jego imię już nie było wspominane.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był jako baranek i wół, którego wiodą na rzeź; bom nie wiedział, aby przeciwko mnie rady zmyślali mówiąc: Popsujemy drzewo z owocem jego, a wykorzeńmy go z ziemi żyjących, aby imię jego nie było więcej wspomniane.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jako baranek cichy, którego niosą na rzeź, a nie poznałem, że myślili na mię rady, mówiąc: Włóżmy drewno w chleb jego, a wygładźmy go z ziemie żywiących i imienia jego więcej niech nie wspomioną.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jak potulny baranek, którego prowadzą na zabicie, nie wiedziałem, że powzięli przeciw mnie zgubne plany: Zniszczmy drzewo w pełni jego sił, zgładźmy go z ziemi żyjących, a jego imienia niech już nikt nie wspomina!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byłem jak jagnię potulne na rzeź prowadzone i nic nie wiedziałem, że przeciwko mnie knuli zamysły, mówiąc: Zniszczmy drzewo, póki jest świeże, i wykorzeńmy je z krainy żyjących, aby jego imię nie było wspominane!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byłem jak potulny baranek prowadzony na rzeź i nie wiedziałem, że przeciw mnie knuli plany: Zniszczmy drzewo wraz z jego owocem z ziemi żyjących, aby więcej nie wspominano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jak spokojny baranek, prowadzony na zabicie, nie wiedziałem, że przeciw mnie spiskowali: „Usuńmy z ziemi żyjących drzewo wraz z jego owocem, żeby już nie wspominano jego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byłem jak baranek potulny, na rzeź prowadzony, a nie zdawałem sobie sprawy, że przeciw mnie knuli zamysły: ”Zniszczmy drzewo w jego świeżości i zgładźmy go z ziemi żyjących, i niech już imię jego nie będzie wspomniane!”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як незлобне ягня ведене на жертву не знав. Задумали проти мене поганий задум, кажучи: Ходіть і вкинемо дерево в його хліб і викинемо його з землі живих, і його імя більше не згадається.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byłem jak potulne jagnię, które jest prowadzone na rzeź; nie wiedziałem, że przeciw mnie knuli plan: Zniszczmy drzewo wraz z jego pokarmem; zgładźmy go z krainy żyjących, by jego imię nie było więcej wspominane!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baranek, najbliższy, którego prowadzą na rzeź, i nie wiedziałem, że przeciwko mnie obmyślają knowania: ”Zniszczmy to drzewo wraz z pokarmem, jaki wydaje, i zgładźmy go z ziemi żyjących, aby nie wspominano więcej jego imienia”.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27:1&lt;/x&gt;; &lt;x&gt;490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pożywieniem na nim, ּ</w:t>
      </w:r>
      <w:r>
        <w:rPr>
          <w:rtl/>
        </w:rPr>
        <w:t>בְלַחְמֹו</w:t>
      </w:r>
      <w:r>
        <w:rPr>
          <w:rtl w:val="0"/>
        </w:rPr>
        <w:t xml:space="preserve"> (belachmo), l. ze świeżością jego, ze świeżymi jego owocami, od </w:t>
      </w:r>
      <w:r>
        <w:rPr>
          <w:rtl/>
        </w:rPr>
        <w:t>לַח</w:t>
      </w:r>
      <w:r>
        <w:rPr>
          <w:rtl w:val="0"/>
        </w:rPr>
        <w:t xml:space="preserve"> , z poet. sufiksem 3 os. rm </w:t>
      </w:r>
      <w:r>
        <w:rPr>
          <w:rtl/>
        </w:rPr>
        <w:t>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2024-06-02T15:54:22Z</dcterms:modified>
</cp:coreProperties>
</file>