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niszczyciel Moabu i jego miast,* a kwiat jego młodzieży poszedł na rzeź – oświadczenie Króla, którego imię brzmi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nadciągnie niszczyciel miast moabskich, a kwiat jego młodzieży pójdzie na rzeź — oświadcza Król, którego imię brzmi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zburzony i wyszedł ze swoich miast, a wyborni jego młodzieńcy pójdą na rzeź, mówi Król, jego imię to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Zburzony będzie Moab, i z miast swoich wynijdzie, a wyborni młodzieńcy jego pójdą na zabicie, mówi król, Pan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 jest Moab i miasta jego wycięli, i wyborni młodzieńcy jego poszli na zabicie, mówi Król, JAHWE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Moabu nadchodzi ku niemu, najlepsi jego wojownicy idą na stracenie - wyrocznia Króla - Pan Zastępów ma On na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Moabu ruszył przeciwko niemu, a kwiat jego młodzieży idzie na rzeź, mówi Król, a jego imię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spustoszony – wróg wszedł do jego miast. Jego najlepsi młodzieńcy schodzą na rzeź – wyrocznia Króla; Jego imię brzmi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Moabu i jego miast wdarł się pogromca. Najlepsi jego młodzieńcy idą na zabicie - wyrocznia Króla, JAHWE Zastępów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Pogromca Moabu i jego miast nadciąga i na rzeź pójdzie kwiat jego młodzieży - to wyrok Króla: Jahwe Zastępów -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Знищений моав, його місто, і його вибрана молодь пішла на заріз.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zostanie spustoszony, wyjdziecie z jego miast, a wybór jego młodzieży pójdzie na rzeź – mówi Król, Jego Imię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ʼMoab został złupiony i wyruszono przeciw jego miastom. A ich doborowi młodzieńcy poszli na rzeźʼ – brzmi wypowiedź Króla, którego imię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BHS; wg MT: Spustoszony Moab i w jego miasta wstąpił; wg G: Skończył się Moab, jego miasto, ὤλετο Μωαβ πόλις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2024-06-03T15:03:54Z</dcterms:modified>
</cp:coreProperties>
</file>