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umieścił swoją twierdzę wysoko, w niedostępnych miejscach, i tak dosięgną go wysłani przeze Mnie niszczyciele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 i obwarował szczyty swojej potęgi, mimo to wyjdą ode mnie jego niszczyciele,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Babilon wstąpił na niebo, i obwarował na wysokości moc swoję, przecie odemnie przyjdą pustoszyciele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wstąpił Babilon do nieba i obwarował na wysokości moc swoję, ode mnie przydą pustoszyciele jego,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aż pod niebo wynosił się Babilon i choćby niedostępną uczynił butną swą potęgę, mimo to wyjdą ode Mnie jego pustoszyciele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 i choćby swoją twierdzę zbudował na niedostępnej wysokości, jednak ode mnie przyjdą do niego pustoszyciele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uczynił niedostępną, wysoko położoną swoją moc, to ode Mnie przybędą do niego niszczyciele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nieba, choćby swoją twierdzę zbudował na wysokości, ześlę na niego moich niszczycieli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wspiął się pod niebiosa i obwarował swe potężne szczyty, na moje skinienie spadną nań pogromcy!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Вавилон підніметься як небо, і якщо скріпиться висота його сили, від Мене прийдуть ті, що його вигублюють,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Babel wzniósł się ku niebu, choćby uczynił niedostępną wyżynę swojej twierdzy – jednak przyjdą ode Mnie jego pogromcy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nawet Babilon wstąpił do niebios i choćby nawet wyżynę swej siły uczynił niedostępną, łupieżcy ode mnie dosięgną go”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2024-06-02T10:26:09Z</dcterms:modified>
</cp:coreProperties>
</file>