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twoje towary, rozwalą twoje mury, poburzą wspaniałe domy, a twoje kamienie i drewno, i gruz powrzucają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 i zrabują twoje towary, zburzą twoje mury i zniszczą twoje wspaniałe domy, a twoje kamienie, drewno i proch wrzucą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robiorą majętność twoję, a rozchwycą towary twoje, i rozwalą mury twoje, i domy twoje rozkoszne poburzą, a kamienie twoje, i drzewo twoje, i proch twój do wody wrzucą.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Spustoszą majętności twoje, rozchwycą kupiectwa twoje, i rozwalą mury twoje, a domy twe okazałe wywrócą: i kamienie twoje, i drzewo twoje, i proch twój w pośrzodek wody wrzucą.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Splądrowane będą twoje bogactwa, rozkradzione twoje towary, zburzone twoje mury, a wspaniałe twe domy porozwalane. Kamienie zaś twoje, drzewo i proch z ciebie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Zrabują twoje skarby i splądrują twoje towary, rozwalą twoje mury i zburzą twoje wspaniałe gmachy; twoje kamienie, twój budulec i twój gruz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twoje towary, zburzą twoje mury, rozwalą twoje kosztowne domy, a twoje kamienie, twoje drewno i twoje gruzy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Splądrują twoje bogactwo, zrabują twoje towary, rozwalą twoje mury, zburzą twoje wspaniałe budowle, a twoje gruzy - kamienie i drewno -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twe towary, zburzą twoje mury, rozwalą twoje okazałe domy, a twoje kamienie, drzewo i gruzy wrzucą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розграбить твою силу і розграбить твій маєток і скине твої мури і твої любі доми знищить і твоє каміння і твоє дерево і твій порох вкине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twe skarby, zrabują twoje towary, zburzą twe mury, rozwalą domy twojej rozkoszy; a kamienie, drzewo i twój gruz wrzucą w 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twe zasoby, i rozgrabią twe towary, i zburzą twe mury, i zburzą twe piękne domy. A twoje kamienie i twą robotę ciesielską, i twój proch wrzucą w sam środek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2024-05-31T03:40:29Z</dcterms:modified>
</cp:coreProperties>
</file>