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Rozpychaliście się bokami i barkami, bodliście swoimi rogami, aż wypchnęliście wszystkie słabe owce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 i swoimi rogami bodliście wszystkie słabe, tak że je rozpędziliście;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 bokami i plecami trącacie, a rogami waszemi bodziecie wszystkie słabe, tak żeścieje precz rozegnali.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żeście boki i plecami trącali a rogami waszemi rzucaliście wszytkie niemocne bydlęta, aż się precz rozpierzchnęły: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zwierzęta słabe odpychaliście bokiem i plecami i popychaliście je swoimi rogami, tak że je przepędzaliście,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odepchnęliście wszystkie słabe bokiem i plecami i odtrąciliście je swoimi rogami, aż wypchnęliście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grzbietem odpychaliście, swoimi rogami bodliście wszystkie słabe, aż odpędziliście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Odpychaliście wszystkie słabe bokiem i grzbietem, i bodliście je rogami, aż wypchnęliście je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odpychaliście, a rogami waszymi bodliście wszystkie chore, aż precz je odpędziliście.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розпихаєте ребрами і вашими плечима і ви кололи вашими рогами і відпихали всяке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rozpychacie bokiem i grzbietem, a waszymi rogami bodziecie wszystkie słabe, tak, byście je dalej rozegnali,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popychaliście bokiem i ramieniem, a swymi rogami odsuwaliście wszystkie chore, aż je rozproszyliście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2024-05-30T01:21:30Z</dcterms:modified>
</cp:coreProperties>
</file>