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oznajmij: Tak mówi Wszechmocny JAHWE: Oto Ja biorę kawałek drewna Józefa, to jest Efraima, oraz plemion, które z nim są związane, i przykładam do kawałka Judy. Uczynię z nich jeden kawałek! Będą w moim ręku jednym!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BÓG: Oto wezmę drewno Józefa, które jest w ręku Efraima oraz pokolenia Izraela, jego towarzyszy, i przyłożę je do tamtego, do drewna Judy, i uczynię je jednym drewnem, i staną się jednym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im: Tak mówi panujący Pan: Oto Ja wezmę drewno Józefowe, które jest w ręce Efraimowej i pokolenia Izraelskie, towarzyszów jego, i przyłożę je z nim do drewna Judowego, i uczynię je jednem drewnem, a będą jednem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biorę drewno Józefa, które jest w ręce Efraima oraz plemion Izraela, jego sprzymierzeńców, i przykładam je do drewna Judy, i czynię je jednym drewnem po to, by w ręku moim byli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Wszechmocny Pan: Oto Ja biorę drewno Józefa, które jest w ręku Efraima i jego bratnich plemion izraelskich, i przykładam je do drewna Judy, i uczynię z nich jeden kawałek, tak że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Oto Ja wezmę drewno Józefa, które jest w ręku Efraima i sprzymierzonych z nim plemion Izraela i położę je na drewnie Judy, i uczynię je jednym drewnem i będą jednym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Tak mówi JAHWE BÓG: Oto Ja wezmę drewno Józefa, które jest w ręku Efraima i sprzymierzonych z nim plemion Izraela, i złączę je z drewnem Judy, i uczynię je jednym drewnem.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Oto Ja wezmę drzewo Józefa, które jest w ręku Efraima, oraz pokolenia Izraela, które są jego sprzymierzeńcami, i złączę je z drzewem Judy, i uczynię ich jednym drzewem, i staną się jedną [całością]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oznajmisz: Tak mówi Pan, WIEKUISTY: Oto Ja biorę pręt Josefa, który jest w ręce Efraima oraz pokoleń Israela, jego towarzyszy, i złożę go z prętem Judy, więc uczynię je jednym pniem, by w Mej ręce utworzyły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”Oto ja biorę laskę Józefa, która jest w ręce Efraima, oraz plemiona Izraela, jego towarzyszy, i umieszczę ich na niej, to znaczy na lasce Judy, i uczynię z nich jedną laskę, i staną się jedną w mej ręce”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2024-05-29T05:47:41Z</dcterms:modified>
</cp:coreProperties>
</file>